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8" w:rsidRPr="007D072F" w:rsidRDefault="00050BC8" w:rsidP="00915533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Классный час </w:t>
      </w:r>
      <w:r w:rsidR="000F037B"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</w:t>
      </w:r>
      <w:r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Дети войны</w:t>
      </w:r>
      <w:r w:rsidR="000F037B"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»</w:t>
      </w:r>
    </w:p>
    <w:p w:rsidR="000F037B" w:rsidRPr="007D072F" w:rsidRDefault="00915533" w:rsidP="00915533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</w:t>
      </w:r>
      <w:r w:rsidR="000F037B"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ля </w:t>
      </w:r>
      <w:r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студентов </w:t>
      </w:r>
      <w:r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  <w:t>I</w:t>
      </w:r>
      <w:r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курса</w:t>
      </w:r>
    </w:p>
    <w:p w:rsidR="00915533" w:rsidRPr="007D072F" w:rsidRDefault="00915533" w:rsidP="00915533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D07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специальности 44.02.02  Преподавание в начальных классах</w:t>
      </w:r>
    </w:p>
    <w:p w:rsidR="007D072F" w:rsidRPr="007D072F" w:rsidRDefault="007D072F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патриотических чувств на ярких примерах героизма и жизни своих сверстников в годы войны.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50BC8" w:rsidRPr="00915533" w:rsidRDefault="00050BC8" w:rsidP="0091553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у подрастающего поколения чувства патриотизма и уважения к </w:t>
      </w:r>
      <w:r w:rsid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войны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0BC8" w:rsidRPr="00915533" w:rsidRDefault="00050BC8" w:rsidP="0091553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знания </w:t>
      </w:r>
      <w:r w:rsid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r w:rsid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детях 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 войн</w:t>
      </w:r>
      <w:r w:rsid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0BC8" w:rsidRPr="00915533" w:rsidRDefault="00050BC8" w:rsidP="0091553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лучшие качества человека: патриотизм, гражданственность, гордость за свою Родину, стремление к миру.</w:t>
      </w:r>
    </w:p>
    <w:p w:rsidR="007D072F" w:rsidRDefault="007D072F" w:rsidP="0091553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классного часа</w:t>
      </w:r>
    </w:p>
    <w:p w:rsidR="00BE00BA" w:rsidRPr="00BE00BA" w:rsidRDefault="00BE00BA" w:rsidP="00915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  <w:lang w:val="en-US"/>
        </w:rPr>
        <w:t>I</w:t>
      </w:r>
      <w:r w:rsidR="000F037B" w:rsidRPr="00915533">
        <w:rPr>
          <w:color w:val="333333"/>
          <w:sz w:val="28"/>
          <w:szCs w:val="28"/>
        </w:rPr>
        <w:t xml:space="preserve">. </w:t>
      </w:r>
      <w:r w:rsidRPr="00BE00BA">
        <w:rPr>
          <w:b/>
          <w:color w:val="333333"/>
          <w:sz w:val="28"/>
          <w:szCs w:val="28"/>
        </w:rPr>
        <w:t>Вступительная часть.</w:t>
      </w:r>
      <w:proofErr w:type="gramEnd"/>
    </w:p>
    <w:p w:rsidR="00915533" w:rsidRDefault="00BE00BA" w:rsidP="00915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976EB1">
        <w:rPr>
          <w:color w:val="333333"/>
          <w:sz w:val="28"/>
          <w:szCs w:val="28"/>
        </w:rPr>
        <w:t xml:space="preserve"> </w:t>
      </w:r>
      <w:r w:rsidR="00976EB1" w:rsidRPr="00976EB1">
        <w:rPr>
          <w:i/>
          <w:color w:val="333333"/>
          <w:sz w:val="28"/>
          <w:szCs w:val="28"/>
        </w:rPr>
        <w:t>Слайд 1</w:t>
      </w:r>
      <w:r w:rsidR="00976EB1">
        <w:rPr>
          <w:color w:val="333333"/>
          <w:sz w:val="28"/>
          <w:szCs w:val="28"/>
        </w:rPr>
        <w:t xml:space="preserve">. </w:t>
      </w:r>
      <w:r w:rsidR="00050BC8" w:rsidRPr="00915533">
        <w:rPr>
          <w:color w:val="333333"/>
          <w:sz w:val="28"/>
          <w:szCs w:val="28"/>
        </w:rPr>
        <w:t>Как-то так сложилось, что, вспоминая ужасы Великой Отечественной войны, мы говорим об убитых солдатах, военнопленных, истреблении и унижении мирных граждан. А ведь можно выделить еще одну категорию безвинно пострадавших – дет</w:t>
      </w:r>
      <w:r w:rsidR="00915533">
        <w:rPr>
          <w:color w:val="333333"/>
          <w:sz w:val="28"/>
          <w:szCs w:val="28"/>
        </w:rPr>
        <w:t>ей</w:t>
      </w:r>
      <w:r w:rsidR="00050BC8" w:rsidRPr="00915533">
        <w:rPr>
          <w:color w:val="333333"/>
          <w:sz w:val="28"/>
          <w:szCs w:val="28"/>
        </w:rPr>
        <w:t>.</w:t>
      </w:r>
      <w:r w:rsidR="00050BC8" w:rsidRPr="00915533">
        <w:rPr>
          <w:color w:val="262626"/>
          <w:sz w:val="28"/>
          <w:szCs w:val="28"/>
        </w:rPr>
        <w:t xml:space="preserve"> </w:t>
      </w:r>
      <w:r w:rsidR="00976EB1" w:rsidRPr="00976EB1">
        <w:rPr>
          <w:i/>
          <w:color w:val="262626"/>
          <w:sz w:val="28"/>
          <w:szCs w:val="28"/>
        </w:rPr>
        <w:t>Слайд 2</w:t>
      </w:r>
      <w:r w:rsidR="00976EB1">
        <w:rPr>
          <w:color w:val="262626"/>
          <w:sz w:val="28"/>
          <w:szCs w:val="28"/>
        </w:rPr>
        <w:t>.</w:t>
      </w:r>
    </w:p>
    <w:p w:rsidR="00050BC8" w:rsidRPr="00976EB1" w:rsidRDefault="00976EB1" w:rsidP="00915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976EB1">
        <w:rPr>
          <w:i/>
          <w:color w:val="262626"/>
          <w:sz w:val="28"/>
          <w:szCs w:val="28"/>
        </w:rPr>
        <w:t>Слайд 3</w:t>
      </w:r>
      <w:r>
        <w:rPr>
          <w:color w:val="262626"/>
          <w:sz w:val="28"/>
          <w:szCs w:val="28"/>
        </w:rPr>
        <w:t xml:space="preserve">. </w:t>
      </w:r>
      <w:r w:rsidR="00050BC8" w:rsidRPr="00915533">
        <w:rPr>
          <w:color w:val="262626"/>
          <w:sz w:val="28"/>
          <w:szCs w:val="28"/>
        </w:rPr>
        <w:t>22 июня 1941 года фашистские захватчики вероломно напали на советское государство. Воскресным утром тысячи мальчиков и девочек со своими родителями, вместо воскресного отдыха, в страхе и ужасе бежали из своих домов. Они шли нескончаемым потоком по дорогам войны, растянувшейся на долгие годы. Сколько их было, убитых и раненых, истерзанных за годы Великой Отечественной войны!</w:t>
      </w:r>
      <w:r w:rsidR="00B13792" w:rsidRPr="00915533">
        <w:rPr>
          <w:color w:val="262626"/>
          <w:sz w:val="28"/>
          <w:szCs w:val="28"/>
        </w:rPr>
        <w:t xml:space="preserve"> </w:t>
      </w:r>
      <w:r w:rsidR="00050BC8" w:rsidRPr="00915533">
        <w:rPr>
          <w:color w:val="333333"/>
          <w:sz w:val="28"/>
          <w:szCs w:val="28"/>
        </w:rPr>
        <w:t>Из осколков памяти мы увидим другую войну, войну которую видел маленький человек.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Слайд 4.</w:t>
      </w:r>
    </w:p>
    <w:p w:rsidR="00050BC8" w:rsidRPr="00915533" w:rsidRDefault="00050BC8" w:rsidP="00915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915533">
        <w:rPr>
          <w:color w:val="262626"/>
          <w:sz w:val="28"/>
          <w:szCs w:val="28"/>
        </w:rPr>
        <w:t>«Я родом из детства»</w:t>
      </w:r>
      <w:r w:rsidR="000F037B" w:rsidRPr="00915533">
        <w:rPr>
          <w:color w:val="262626"/>
          <w:sz w:val="28"/>
          <w:szCs w:val="28"/>
        </w:rPr>
        <w:t xml:space="preserve">,- сказал когда-то </w:t>
      </w:r>
      <w:proofErr w:type="spellStart"/>
      <w:r w:rsidRPr="00915533">
        <w:rPr>
          <w:color w:val="262626"/>
          <w:sz w:val="28"/>
          <w:szCs w:val="28"/>
        </w:rPr>
        <w:t>Антуан</w:t>
      </w:r>
      <w:proofErr w:type="spellEnd"/>
      <w:r w:rsidRPr="00915533">
        <w:rPr>
          <w:color w:val="262626"/>
          <w:sz w:val="28"/>
          <w:szCs w:val="28"/>
        </w:rPr>
        <w:t xml:space="preserve"> Сент-Экзюпери</w:t>
      </w:r>
      <w:r w:rsidR="000F037B" w:rsidRPr="00915533">
        <w:rPr>
          <w:color w:val="262626"/>
          <w:sz w:val="28"/>
          <w:szCs w:val="28"/>
        </w:rPr>
        <w:t>,</w:t>
      </w:r>
      <w:r w:rsidR="00BE00BA">
        <w:rPr>
          <w:color w:val="262626"/>
          <w:sz w:val="28"/>
          <w:szCs w:val="28"/>
        </w:rPr>
        <w:t xml:space="preserve"> </w:t>
      </w:r>
      <w:r w:rsidR="000F037B" w:rsidRPr="00915533">
        <w:rPr>
          <w:color w:val="262626"/>
          <w:sz w:val="28"/>
          <w:szCs w:val="28"/>
        </w:rPr>
        <w:t>автор сказки «Маленький принц». А какое было детство у ребят</w:t>
      </w:r>
      <w:r w:rsidR="00BE00BA">
        <w:rPr>
          <w:color w:val="262626"/>
          <w:sz w:val="28"/>
          <w:szCs w:val="28"/>
        </w:rPr>
        <w:t xml:space="preserve"> </w:t>
      </w:r>
      <w:r w:rsidR="000F037B" w:rsidRPr="00915533">
        <w:rPr>
          <w:color w:val="262626"/>
          <w:sz w:val="28"/>
          <w:szCs w:val="28"/>
        </w:rPr>
        <w:t>-</w:t>
      </w:r>
      <w:r w:rsidR="00BE00BA">
        <w:rPr>
          <w:color w:val="262626"/>
          <w:sz w:val="28"/>
          <w:szCs w:val="28"/>
        </w:rPr>
        <w:t xml:space="preserve"> </w:t>
      </w:r>
      <w:r w:rsidR="000F037B" w:rsidRPr="00915533">
        <w:rPr>
          <w:color w:val="262626"/>
          <w:sz w:val="28"/>
          <w:szCs w:val="28"/>
        </w:rPr>
        <w:t>свидетелей Великой Отечественной войны?</w:t>
      </w:r>
    </w:p>
    <w:p w:rsidR="00BE00BA" w:rsidRDefault="00050BC8" w:rsidP="00915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62626"/>
          <w:sz w:val="28"/>
          <w:szCs w:val="28"/>
        </w:rPr>
      </w:pPr>
      <w:r w:rsidRPr="00915533">
        <w:rPr>
          <w:i/>
          <w:color w:val="262626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Pr="00915533">
        <w:rPr>
          <w:color w:val="262626"/>
          <w:sz w:val="28"/>
          <w:szCs w:val="28"/>
        </w:rPr>
        <w:t xml:space="preserve">Кто-то родом из детства... Я — из войны,                                                                                          Из блокадного бедствия, из его глубины.                                                                            Влюблена была в небо, но небо меня </w:t>
      </w:r>
    </w:p>
    <w:p w:rsidR="00BE00BA" w:rsidRDefault="00050BC8" w:rsidP="00BE00BA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915533">
        <w:rPr>
          <w:color w:val="262626"/>
          <w:sz w:val="28"/>
          <w:szCs w:val="28"/>
        </w:rPr>
        <w:t xml:space="preserve">Обмануло нелепо. Среди белого дня </w:t>
      </w:r>
    </w:p>
    <w:p w:rsidR="00050BC8" w:rsidRPr="00915533" w:rsidRDefault="00050BC8" w:rsidP="00BE00BA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915533">
        <w:rPr>
          <w:color w:val="262626"/>
          <w:sz w:val="28"/>
          <w:szCs w:val="28"/>
        </w:rPr>
        <w:t>С неба падали бомбы, разрушали дома.                                                                           Поднялась из обломков, как — не знаю сама.                                                                                    А друзья не успели. Мне жалко друзей.                                                                                        Хорошо они пели в первой роте моей.                                                                                      Были родом из детства все друзья у меня,                                                                                      Не могу я согреться без них у огня.</w:t>
      </w:r>
    </w:p>
    <w:p w:rsidR="00BE00BA" w:rsidRPr="007D072F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7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7D0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="00BE00BA" w:rsidRPr="007D07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Целеполагание</w:t>
      </w:r>
      <w:proofErr w:type="spellEnd"/>
      <w:r w:rsidR="00BE00BA" w:rsidRPr="007D07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50BC8" w:rsidRPr="007D072F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7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сегодня узнаем, как жили:</w:t>
      </w:r>
    </w:p>
    <w:p w:rsidR="00050BC8" w:rsidRPr="00915533" w:rsidRDefault="00050BC8" w:rsidP="0091553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блокадном Ленинграде;</w:t>
      </w:r>
    </w:p>
    <w:p w:rsidR="00050BC8" w:rsidRPr="00915533" w:rsidRDefault="00050BC8" w:rsidP="0091553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оккупацией у немцев;</w:t>
      </w:r>
    </w:p>
    <w:p w:rsidR="00050BC8" w:rsidRPr="00915533" w:rsidRDefault="00050BC8" w:rsidP="0091553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концлагерях;</w:t>
      </w:r>
    </w:p>
    <w:p w:rsidR="00050BC8" w:rsidRPr="00915533" w:rsidRDefault="00050BC8" w:rsidP="0091553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пионеры – герои;</w:t>
      </w:r>
    </w:p>
    <w:p w:rsidR="00050BC8" w:rsidRDefault="00050BC8" w:rsidP="0091553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тылу.</w:t>
      </w:r>
    </w:p>
    <w:p w:rsidR="00BE00BA" w:rsidRDefault="00BE00BA" w:rsidP="007D072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0BA" w:rsidRPr="00BE00BA" w:rsidRDefault="00BE00BA" w:rsidP="00BE00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00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BE00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Основная часть.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Было мирное время, дети играли, росли, и не было у них забот.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был рядом.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была рядом.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играли на улицах Ленинграда.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было веселое детство</w:t>
      </w:r>
      <w:r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не знали, что нас ждет…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Война! 22 июня 1941 года.</w:t>
      </w:r>
    </w:p>
    <w:p w:rsidR="007D072F" w:rsidRDefault="00F262F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BE00B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</w:p>
    <w:p w:rsidR="007D072F" w:rsidRDefault="007D072F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7D072F" w:rsidRDefault="007D072F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050BC8" w:rsidRPr="007D072F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BE00BA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lastRenderedPageBreak/>
        <w:t>Дети в блокадном</w:t>
      </w:r>
      <w:r w:rsidR="00994BD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 Ленинграде</w:t>
      </w:r>
    </w:p>
    <w:p w:rsidR="00BE00BA" w:rsidRPr="007D072F" w:rsidRDefault="00541B54" w:rsidP="00BE00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915533">
        <w:rPr>
          <w:color w:val="262626"/>
          <w:sz w:val="28"/>
          <w:szCs w:val="28"/>
        </w:rPr>
        <w:t>Несмотря на суровую обстановку приняли решение продолжать обучение детей. В конце октября 1941 г. 60 тыс. школьников 1-4 классов приступили к учебным занятиям в бомбоубежищах школ и домохозяйств, а с 3 ноября в 103 школах Ленинграда за парты сели еще более 30 тыс. учащихся 1-4 классов.</w:t>
      </w:r>
    </w:p>
    <w:p w:rsidR="00BE00BA" w:rsidRPr="007D072F" w:rsidRDefault="00541B54" w:rsidP="00BE00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915533">
        <w:rPr>
          <w:color w:val="262626"/>
          <w:sz w:val="28"/>
          <w:szCs w:val="28"/>
        </w:rPr>
        <w:t>Нередко во время урока раздавался вой сирены, возвещавшей об очередной бомбежке или артобстреле. Ученики быстро и организованно спускались в бомбоубежище, где занятия продолжались. "К урокам готовлюсь по-новому, – писала осенью 1941 г. в своем дневнике учительница истории 239-й школы К.В. Ползикова – Ничего лишнего, скупой ясный рассказ. Детям трудно готовить уроки дома; значит, нужно помочь им в классе. Не ведем никаких записей в тетрадях</w:t>
      </w:r>
      <w:r w:rsidR="00BE00BA" w:rsidRPr="007D072F">
        <w:rPr>
          <w:color w:val="262626"/>
          <w:sz w:val="28"/>
          <w:szCs w:val="28"/>
        </w:rPr>
        <w:t xml:space="preserve"> -</w:t>
      </w:r>
      <w:r w:rsidRPr="00915533">
        <w:rPr>
          <w:color w:val="262626"/>
          <w:sz w:val="28"/>
          <w:szCs w:val="28"/>
        </w:rPr>
        <w:t xml:space="preserve"> это тяжело. Но рассказывать надо интересно. Ох, как это надо! У детей столько </w:t>
      </w:r>
      <w:proofErr w:type="gramStart"/>
      <w:r w:rsidRPr="00915533">
        <w:rPr>
          <w:color w:val="262626"/>
          <w:sz w:val="28"/>
          <w:szCs w:val="28"/>
        </w:rPr>
        <w:t>тяжелого</w:t>
      </w:r>
      <w:proofErr w:type="gramEnd"/>
      <w:r w:rsidRPr="00915533">
        <w:rPr>
          <w:color w:val="262626"/>
          <w:sz w:val="28"/>
          <w:szCs w:val="28"/>
        </w:rPr>
        <w:t xml:space="preserve"> на душе, столько тревог, что слушать тусклую речь не будут. И показать им, как тебе трудно, тоже нельзя".</w:t>
      </w:r>
    </w:p>
    <w:p w:rsidR="00541B54" w:rsidRPr="00915533" w:rsidRDefault="00541B54" w:rsidP="00BE00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915533">
        <w:rPr>
          <w:color w:val="262626"/>
          <w:sz w:val="28"/>
          <w:szCs w:val="28"/>
        </w:rPr>
        <w:t>Учиться в жестоких условиях зимы стало подвигом. Рассказывая об этом незабываемом времени, ученики 7-го класса 148-й школы писали в своем коллективном дневнике: "Температура 2-3 градуса ниже нуля. Тусклый зимний, свет робко пробивается сквозь единственное небольшое стекло в единственном окне. Ученики жмутся к раскрытой дверке печурки, ежатся от холода, который резкой морозной струей рвется из-под щелей дверей, пробегает по всему телу. Настойчивый и злой ветер гонит дым обратно, с улицы через примитивный дымоход прямо в комнату... Глаза слезятся, читать тяжело, а писать совершенно невозможно. Мы сидим в пальто, в галошах, в перчатках и даже в головных уборах.</w:t>
      </w:r>
    </w:p>
    <w:p w:rsidR="00541B54" w:rsidRPr="00915533" w:rsidRDefault="00F262F8" w:rsidP="00994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 xml:space="preserve"> </w:t>
      </w:r>
      <w:r w:rsidR="00541B54" w:rsidRPr="00915533">
        <w:rPr>
          <w:rStyle w:val="c1"/>
          <w:color w:val="000000"/>
          <w:sz w:val="28"/>
          <w:szCs w:val="28"/>
        </w:rPr>
        <w:t xml:space="preserve">Дети военных лет. На выезде из Ленинграда (сегодня Санкт-Петербург) стоит памятник – “Цветок жизни”, в память о детях блокадного города, перенесших весь ужас войны. На каменных лепестках начертано: “Пусть всегда будет солнце”. Фашисты окружили город и хотели его </w:t>
      </w:r>
      <w:r w:rsidR="00541B54" w:rsidRPr="00915533">
        <w:rPr>
          <w:rStyle w:val="c1"/>
          <w:color w:val="000000"/>
          <w:sz w:val="28"/>
          <w:szCs w:val="28"/>
        </w:rPr>
        <w:lastRenderedPageBreak/>
        <w:t>полностью уничтожить. Но им это не удалось! Почти 900 дней длилась блокада, но наш народ выстоял.</w:t>
      </w:r>
    </w:p>
    <w:p w:rsidR="00541B54" w:rsidRPr="00915533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Дорога жизни, которая проходила по льду Ладожского озера, связывала Ленинград с Большой землёй. По ней везли продовольствие, медикаменты, горючее. Из Ленинграда эвакуировали жителей блокадного города, женщин, стариков, детей. Но около 2,8 млн. человек не успели уехать. В осаждённом городе осталось более 400 тыс. детей</w:t>
      </w:r>
    </w:p>
    <w:p w:rsidR="000F037B" w:rsidRPr="00915533" w:rsidRDefault="000F037B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3746" w:rsidRPr="00976EB1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rStyle w:val="c0"/>
          <w:b/>
          <w:bCs/>
          <w:i/>
          <w:color w:val="000000"/>
          <w:sz w:val="28"/>
          <w:szCs w:val="28"/>
        </w:rPr>
      </w:pPr>
      <w:r w:rsidRPr="00915533">
        <w:rPr>
          <w:rStyle w:val="c0"/>
          <w:b/>
          <w:bCs/>
          <w:color w:val="000000"/>
          <w:sz w:val="28"/>
          <w:szCs w:val="28"/>
        </w:rPr>
        <w:t xml:space="preserve">Таня Савичева </w:t>
      </w:r>
      <w:r w:rsidR="00976EB1">
        <w:rPr>
          <w:rStyle w:val="c0"/>
          <w:b/>
          <w:bCs/>
          <w:color w:val="000000"/>
          <w:sz w:val="28"/>
          <w:szCs w:val="28"/>
        </w:rPr>
        <w:t xml:space="preserve"> </w:t>
      </w:r>
      <w:r w:rsidR="00976EB1" w:rsidRPr="00976EB1">
        <w:rPr>
          <w:rStyle w:val="c0"/>
          <w:bCs/>
          <w:i/>
          <w:color w:val="000000"/>
          <w:sz w:val="28"/>
          <w:szCs w:val="28"/>
        </w:rPr>
        <w:t xml:space="preserve">Слайд </w:t>
      </w:r>
      <w:r w:rsidR="00976EB1">
        <w:rPr>
          <w:rStyle w:val="c0"/>
          <w:bCs/>
          <w:i/>
          <w:color w:val="000000"/>
          <w:sz w:val="28"/>
          <w:szCs w:val="28"/>
        </w:rPr>
        <w:t>5</w:t>
      </w:r>
      <w:r w:rsidR="00976EB1" w:rsidRPr="00976EB1">
        <w:rPr>
          <w:rStyle w:val="c0"/>
          <w:bCs/>
          <w:i/>
          <w:color w:val="000000"/>
          <w:sz w:val="28"/>
          <w:szCs w:val="28"/>
        </w:rPr>
        <w:t>.</w:t>
      </w:r>
    </w:p>
    <w:p w:rsidR="00541B54" w:rsidRPr="00915533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…Она была дочерью пекаря и белошвейки, младшей в семье, всеми любимой. Большие серые глаза под русой челкой, кофточка-матроска, чистый, звонкий “ангельский” голос, обещавший певческое будущее.</w:t>
      </w:r>
    </w:p>
    <w:p w:rsidR="00541B54" w:rsidRPr="00915533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Отец, Николай Родионович, рано умер, и мать много работала, чтобы поднять на ноги пятерых детей. С детских лет вышивала и Таня - все цветы, цветы…</w:t>
      </w:r>
    </w:p>
    <w:p w:rsidR="00541B54" w:rsidRPr="00915533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 xml:space="preserve">Лето 1941-го года Савичевы собирались провести в деревне под </w:t>
      </w:r>
      <w:proofErr w:type="spellStart"/>
      <w:r w:rsidRPr="00915533">
        <w:rPr>
          <w:rStyle w:val="c1"/>
          <w:color w:val="000000"/>
          <w:sz w:val="28"/>
          <w:szCs w:val="28"/>
        </w:rPr>
        <w:t>Гдовом</w:t>
      </w:r>
      <w:proofErr w:type="spellEnd"/>
      <w:r w:rsidRPr="00915533">
        <w:rPr>
          <w:rStyle w:val="c1"/>
          <w:color w:val="000000"/>
          <w:sz w:val="28"/>
          <w:szCs w:val="28"/>
        </w:rPr>
        <w:t>, у Чудского озера, но уехать успел только Миша. Утро 22-го июня, принесшее войну, изменило планы. Сплоченная семья Савичевых решила остаться в Ленинграде, держаться вместе, помогать фронту. Мать-белошвейка шила обмундирование для бойцов. Лека, из-за плохого зрения, в армию не попал и работал строгальщиком на Адмиралтейском заводе, сестра Женя точила корпуса для мин, Нина была мобилизована на оборонные работы. Василий и Алексей Савичевы, два дяди Тани, несли службу в ПВО.</w:t>
      </w:r>
    </w:p>
    <w:p w:rsidR="00541B54" w:rsidRPr="00915533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Таня тоже не сидела, сложа руки. Вместе с другими ребятами она помогала взрослым тушить “зажигалки”, рыть траншеи. Но кольцо блокады быстро сжималось - по плану Гитлера, Ленинград следовало “задушить голодом и сровнять с лицом земли”. Однажды не вернулась с работы Нина. В этот день был сильный обстрел, дома беспокоились и ждали. Но когда прошли все сроки, мать отдала Тане, в память о сестре, ее маленькую записную книжку, в которой девочка и стала делать свои записи.</w:t>
      </w:r>
    </w:p>
    <w:p w:rsidR="000F037B" w:rsidRPr="00915533" w:rsidRDefault="000F037B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41B54" w:rsidRPr="00915533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Таня все чаще открывала свою записную книжку:</w:t>
      </w:r>
      <w:r w:rsidRPr="00915533">
        <w:rPr>
          <w:rStyle w:val="apple-converted-space"/>
          <w:color w:val="000000"/>
          <w:sz w:val="28"/>
          <w:szCs w:val="28"/>
        </w:rPr>
        <w:t> </w:t>
      </w:r>
    </w:p>
    <w:p w:rsidR="00541B54" w:rsidRPr="00915533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“28 декабря 1941 года. Женя умерла в 12.30 ночи.1941 года”.</w:t>
      </w:r>
    </w:p>
    <w:p w:rsidR="00541B54" w:rsidRPr="00915533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“Бабушка умерла 25 января в 3 часа 1942 г.”.</w:t>
      </w:r>
    </w:p>
    <w:p w:rsidR="00541B54" w:rsidRPr="00915533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“Лека умер 17 марта в 5 часов утра. 1942 г.”.</w:t>
      </w:r>
    </w:p>
    <w:p w:rsidR="00541B54" w:rsidRPr="00915533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“Дядя Вася умер 13 апреля в 2 часа дня. 1942 год”.</w:t>
      </w:r>
    </w:p>
    <w:p w:rsidR="00541B54" w:rsidRPr="00915533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“Дядя Леша, 10 мая в 4 часа дня. 1942 год”.</w:t>
      </w:r>
    </w:p>
    <w:p w:rsidR="00541B54" w:rsidRPr="00915533" w:rsidRDefault="00541B54" w:rsidP="00915533">
      <w:pPr>
        <w:pStyle w:val="c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“Мама – 13 марта в 7 часов 30 минут утра. 1942”</w:t>
      </w:r>
    </w:p>
    <w:p w:rsidR="00541B54" w:rsidRPr="00915533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 xml:space="preserve">Однажды девочка подведет страшный итог: “Савичевы умерли все. Осталась одна Таня”. Таню же, потерявшую сознание от голода, обнаружили санитары, обходившие ленинградские дома. Жизнь едва теплилась в ней. Вместе со 140 другими истощенными голодом ленинградскими детьми девочку эвакуировали в Горьковскую (ныне – Нижегородская) область, в поселок </w:t>
      </w:r>
      <w:proofErr w:type="gramStart"/>
      <w:r w:rsidRPr="00915533">
        <w:rPr>
          <w:rStyle w:val="c1"/>
          <w:color w:val="000000"/>
          <w:sz w:val="28"/>
          <w:szCs w:val="28"/>
        </w:rPr>
        <w:t>Шатки</w:t>
      </w:r>
      <w:proofErr w:type="gramEnd"/>
      <w:r w:rsidRPr="00915533">
        <w:rPr>
          <w:rStyle w:val="c1"/>
          <w:color w:val="000000"/>
          <w:sz w:val="28"/>
          <w:szCs w:val="28"/>
        </w:rPr>
        <w:t xml:space="preserve">. Жители несли детям, кто что мог, откармливали и согревали сиротские души. Многие из детей окрепли, встали на ноги. Но Таня так и не поднялась. </w:t>
      </w:r>
      <w:proofErr w:type="gramStart"/>
      <w:r w:rsidRPr="00915533">
        <w:rPr>
          <w:rStyle w:val="c1"/>
          <w:color w:val="000000"/>
          <w:sz w:val="28"/>
          <w:szCs w:val="28"/>
        </w:rPr>
        <w:t xml:space="preserve">Врачи в течение 2-х лет сражались за жизнь юной </w:t>
      </w:r>
      <w:proofErr w:type="spellStart"/>
      <w:r w:rsidRPr="00915533">
        <w:rPr>
          <w:rStyle w:val="c1"/>
          <w:color w:val="000000"/>
          <w:sz w:val="28"/>
          <w:szCs w:val="28"/>
        </w:rPr>
        <w:t>ленинградки</w:t>
      </w:r>
      <w:proofErr w:type="spellEnd"/>
      <w:r w:rsidRPr="00915533">
        <w:rPr>
          <w:rStyle w:val="c1"/>
          <w:color w:val="000000"/>
          <w:sz w:val="28"/>
          <w:szCs w:val="28"/>
        </w:rPr>
        <w:t>, но гибельные процессы в ее организме оказались необратимыми.</w:t>
      </w:r>
      <w:proofErr w:type="gramEnd"/>
      <w:r w:rsidRPr="00915533">
        <w:rPr>
          <w:rStyle w:val="c1"/>
          <w:color w:val="000000"/>
          <w:sz w:val="28"/>
          <w:szCs w:val="28"/>
        </w:rPr>
        <w:t xml:space="preserve"> У Тани тряслись руки и ноги, ее мучили страшные головные боли. 1 июля 1944 года Танечка умерла.</w:t>
      </w:r>
    </w:p>
    <w:p w:rsidR="00541B54" w:rsidRPr="00915533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“Дневник Тани Савичевой”, в нем всего 7 страшных записей о гибели ее большой семьи в блокадном Ленинграде. Эта маленькая записная книжка была предъявлена на Нюрнбергском процессе, в качестве документа, обвиняющего фашизм.</w:t>
      </w:r>
    </w:p>
    <w:p w:rsidR="00994BD5" w:rsidRDefault="00541B54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Сегодня “Дневник Тани Савичевой” выставлен в Музее истории Ленинграда (Санкт-Петербург), его копия - в витрине мемориала Пискаревского кладбища, где покоятся 570 тысяч жителей города, умерших во время 900-дневной фашистской блокады (1941-1943 гг.), и на Поклонной горе в Москве</w:t>
      </w:r>
      <w:r w:rsidR="00994BD5">
        <w:rPr>
          <w:rStyle w:val="c1"/>
          <w:color w:val="000000"/>
          <w:sz w:val="28"/>
          <w:szCs w:val="28"/>
        </w:rPr>
        <w:t>.</w:t>
      </w:r>
    </w:p>
    <w:p w:rsidR="00994BD5" w:rsidRDefault="00994BD5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994BD5" w:rsidRPr="00994BD5" w:rsidRDefault="00994BD5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050BC8" w:rsidRPr="00994BD5" w:rsidRDefault="00050BC8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32"/>
          <w:szCs w:val="32"/>
        </w:rPr>
      </w:pPr>
      <w:r w:rsidRPr="00994BD5">
        <w:rPr>
          <w:b/>
          <w:i/>
          <w:iCs/>
          <w:color w:val="333333"/>
          <w:sz w:val="32"/>
          <w:szCs w:val="32"/>
        </w:rPr>
        <w:lastRenderedPageBreak/>
        <w:t>Дети под оккупацией у немцев</w:t>
      </w:r>
    </w:p>
    <w:p w:rsidR="00050BC8" w:rsidRPr="00915533" w:rsidRDefault="00050BC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немецкой оккупацией некоторые области будут находиться от двух до трех лет. Гитлеровцы введут трудовые повинности. Жители должны работать по 14-16 часов в сутки, к работам привлекут и детей.</w:t>
      </w:r>
    </w:p>
    <w:p w:rsidR="00383746" w:rsidRPr="00915533" w:rsidRDefault="00383746" w:rsidP="00994B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262F8"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перед выселением какого-либо села туда врывался отряд карателей, они сжигали дома, угоняли скот, грабили имущество.</w:t>
      </w:r>
    </w:p>
    <w:p w:rsidR="00C114EC" w:rsidRPr="00915533" w:rsidRDefault="00F262F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Многих жителей убивали тут же или сжигали в своих домах.</w:t>
      </w:r>
      <w:r w:rsidR="00C114EC"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14EC"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плакали возле трупов своих матерей, их расстреливали  или они умирали от голода.</w:t>
      </w:r>
    </w:p>
    <w:p w:rsidR="00C114EC" w:rsidRPr="00915533" w:rsidRDefault="00C114EC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иногда жителей собирали за деревней, выстраивали на краю оврага и массово расстреливали автоматными очередями.</w:t>
      </w:r>
    </w:p>
    <w:p w:rsidR="00C114EC" w:rsidRPr="00915533" w:rsidRDefault="00C114EC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Варварство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Автор: </w:t>
      </w:r>
      <w:proofErr w:type="spellStart"/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Муса</w:t>
      </w:r>
      <w:proofErr w:type="spellEnd"/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Джалиль</w:t>
      </w:r>
      <w:proofErr w:type="spellEnd"/>
    </w:p>
    <w:p w:rsidR="00C114EC" w:rsidRPr="00915533" w:rsidRDefault="00C114EC" w:rsidP="00994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с детьми погнали матерей</w:t>
      </w:r>
      <w:proofErr w:type="gramStart"/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</w:t>
      </w:r>
      <w:proofErr w:type="gramEnd"/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яму рыть заставили, а сами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Они стояли, кучка дикарей,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хриплыми смеялись голосами.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У края бездны выстроили в ряд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Бессильных женщин, худеньких ребят.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Пришел хмельной майор и медными глазами.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Окинул обреченных... Мутный дождь</w:t>
      </w:r>
      <w:proofErr w:type="gramStart"/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</w:t>
      </w:r>
      <w:proofErr w:type="gramEnd"/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удел в листве соседних рощ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на полях, одетых мглою,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тучи опустились над землею,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Друг друга с бешенством гоня...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Нет, этого я не забуду дня,</w:t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Я не забуду никогда, вовеки!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5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не забуду никогда, вовеки!</w:t>
      </w:r>
    </w:p>
    <w:p w:rsidR="00C114EC" w:rsidRDefault="00C114EC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BD5" w:rsidRPr="00915533" w:rsidRDefault="00994BD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3792" w:rsidRPr="007D072F" w:rsidRDefault="00B13792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994BD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lastRenderedPageBreak/>
        <w:t>Дети в концлагерях</w:t>
      </w:r>
    </w:p>
    <w:p w:rsidR="00C114EC" w:rsidRPr="00915533" w:rsidRDefault="00C114EC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Оставшихся в живых женщин с детьми собирали на железнодорожных станциях, грузили в вагоны, наглухо заколачивали и вывозили в лагеря. Спустя неделю их доставляли в тюрьмы и концлагеря.</w:t>
      </w:r>
    </w:p>
    <w:p w:rsidR="00B13792" w:rsidRPr="00915533" w:rsidRDefault="00B13792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Страшный час для детей и матерей в концлагере наступал тогда, когда фашисты, выстроив матерей с детьми посреди лагеря, насильно отрывали малюток от несчастных матерей.</w:t>
      </w:r>
    </w:p>
    <w:p w:rsidR="00B13792" w:rsidRPr="00915533" w:rsidRDefault="00B13792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начиная с грудного возраста, содержались немцами отдельно и строго изолированно. Дети в отдельном бараке находились в состоянии маленьких животных, лишенных даже примитивного ухода. За грудными младенцами ухаживали 5-7 летние девочки. Ежедневно немецкая охрана в больших корзинах выносила из детского барака окоченевшие трупики погибших детей.</w:t>
      </w:r>
    </w:p>
    <w:p w:rsidR="00050BC8" w:rsidRPr="00915533" w:rsidRDefault="00050BC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Гитлеровское руководство с тупой педантичностью истребляло мирное население на всей оккупированной территории Советского Союза. Массы загубленных детей перед их мучительной гибелью варварскими способами использовались в качестве живого экспериментального материала для бесчеловечных опытов «арийской медицины». Немцы организовали фабрику детской крови для нужд немецкой армии, был сформирован невольничий рынок, где шла продажа детей в рабство местным собственникам.</w:t>
      </w:r>
    </w:p>
    <w:p w:rsidR="00050BC8" w:rsidRPr="00915533" w:rsidRDefault="00050BC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Массовую беспрерывную смертность детей вызывали эксперименты, для которых в роли лабораторных животных использовались малолетние узники Саласпилса. Немецкие врачи-убийцы больным детям делали инъекции разных жидкостей, заставляли принимать внутрь разные средства. Детей кормили отравленной кашей, от которой они умирали мучительной смертью. Руководил всеми этими опытами немецкий врач </w:t>
      </w:r>
      <w:proofErr w:type="spellStart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Майзнер</w:t>
      </w:r>
      <w:proofErr w:type="spellEnd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0BC8" w:rsidRPr="00915533" w:rsidRDefault="00050BC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материалов расследования, свидетельских показаний, данных эксгумации, установлено, что за три года существования </w:t>
      </w:r>
      <w:r w:rsidR="00541B54"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агеря </w:t>
      </w:r>
      <w:r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Саласпилса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немцы загубили не менее </w:t>
      </w:r>
      <w:r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7 000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детей, частью сожженных, а частью захороненных на гарнизонном кладбище.</w:t>
      </w:r>
    </w:p>
    <w:p w:rsidR="00050BC8" w:rsidRPr="00915533" w:rsidRDefault="00050BC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гестапо и тюрьмах также происходило уничтожение детей. Грязные и </w:t>
      </w:r>
      <w:proofErr w:type="gramStart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вонючие</w:t>
      </w:r>
      <w:proofErr w:type="gramEnd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камеры тюрем никогда не проветривались, не отапливались даже в самые жестокие морозы. На грязных холодных полах, кишевшими от разных насекомых, несчастные матери были вынуждены смотреть на постепенное угасание своих детей. 100 граммов хлеба и пол-литра воды – вот и весь их скудный рацион на день. Медицинская помощь не оказывалась.</w:t>
      </w:r>
    </w:p>
    <w:p w:rsidR="00050BC8" w:rsidRPr="00915533" w:rsidRDefault="00050BC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кровавых расправах с заключенными в тюрьмах, где немцы расстреливали до нескольких сотен человек, исключений для детей не делали.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войска освободили детей Саласпилса в 1944 году.</w:t>
      </w:r>
    </w:p>
    <w:p w:rsidR="00994BD5" w:rsidRDefault="00994BD5" w:rsidP="00994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792" w:rsidRPr="00994BD5" w:rsidRDefault="00050BC8" w:rsidP="00994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BD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Дети пионеры – герои</w:t>
      </w:r>
      <w:r w:rsidR="00541B54" w:rsidRPr="00994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F04B5" w:rsidRPr="00915533" w:rsidRDefault="00541B54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воевали вместе </w:t>
      </w:r>
      <w:proofErr w:type="gramStart"/>
      <w:r w:rsidRPr="0091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1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 И наряду </w:t>
      </w:r>
      <w:proofErr w:type="gramStart"/>
      <w:r w:rsidRPr="0091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1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за мужество и героизм, проявленные в борьбе с фашистами, получали награды. Это были пионеры-герои, герои-антифашисты. </w:t>
      </w:r>
    </w:p>
    <w:p w:rsidR="00050BC8" w:rsidRPr="00915533" w:rsidRDefault="00541B54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было много. Обыкновенные школьники, ставшие подпольщиками и партизанами. </w:t>
      </w:r>
      <w:r w:rsidR="002F04B5" w:rsidRPr="00915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1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Отдавшие жизни за то, чтобы другие школьники могли спокойно расти в мирное время.</w:t>
      </w:r>
    </w:p>
    <w:p w:rsidR="00050BC8" w:rsidRPr="00915533" w:rsidRDefault="00050BC8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боевые заслуги десятки тысяч детей - пионеров были награждены орденами и медалями:</w:t>
      </w:r>
    </w:p>
    <w:p w:rsidR="00050BC8" w:rsidRPr="00915533" w:rsidRDefault="00050BC8" w:rsidP="00994BD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Ордена Ленина были удостоены — Толя Шумилов, Витя Коробков, Володя Казначеев;</w:t>
      </w:r>
    </w:p>
    <w:p w:rsidR="00050BC8" w:rsidRPr="00915533" w:rsidRDefault="00050BC8" w:rsidP="00994BD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Ордена Красного Знамени — Володя Дубинин, Юлий </w:t>
      </w:r>
      <w:proofErr w:type="spellStart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Кантимиров</w:t>
      </w:r>
      <w:proofErr w:type="spellEnd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Андрей Макарихин, Костя Кравчук;</w:t>
      </w:r>
    </w:p>
    <w:p w:rsidR="00050BC8" w:rsidRPr="00915533" w:rsidRDefault="00050BC8" w:rsidP="00994BD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Ордена Отечественной войны 1-й степени — Петя Клыпа, Валерий Волков, Саша Ковалев;</w:t>
      </w:r>
    </w:p>
    <w:p w:rsidR="00050BC8" w:rsidRPr="00915533" w:rsidRDefault="00050BC8" w:rsidP="00994BD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Ордена Красной Звезды — Володя </w:t>
      </w:r>
      <w:proofErr w:type="spellStart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Саморуха</w:t>
      </w:r>
      <w:proofErr w:type="spellEnd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Шура Ефремов, Ваня Андрианов, Витя Коваленко, Леня </w:t>
      </w:r>
      <w:proofErr w:type="spellStart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Анкинович</w:t>
      </w:r>
      <w:proofErr w:type="spellEnd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50BC8" w:rsidRPr="00915533" w:rsidRDefault="00050BC8" w:rsidP="0091553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 Москвы».</w:t>
      </w:r>
    </w:p>
    <w:p w:rsidR="00050BC8" w:rsidRPr="00915533" w:rsidRDefault="00050BC8" w:rsidP="0091553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Четверо пионеров были удостоены звания Героя Советского Союза: Лёня Голиков, Марат </w:t>
      </w:r>
      <w:proofErr w:type="spellStart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Казей</w:t>
      </w:r>
      <w:proofErr w:type="spellEnd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Валя Котик, Зина Портнова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юные участники войны погибли в боях или были казнены немцами. Некоторые из них были занесёны в «Книгу почёта Всесоюзной пионерской организации им. В. И. Ленина» и возведёны в ранг «пионеров-героев».</w:t>
      </w:r>
    </w:p>
    <w:p w:rsidR="00050BC8" w:rsidRPr="00915533" w:rsidRDefault="00050BC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пионерах-героях рассказывают учащиеся класса:</w:t>
      </w: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1AE9" w:rsidRPr="00915533" w:rsidRDefault="00333E3C" w:rsidP="00915533">
      <w:pPr>
        <w:shd w:val="clear" w:color="auto" w:fill="FFFFFF"/>
        <w:spacing w:after="0" w:line="360" w:lineRule="auto"/>
        <w:ind w:firstLine="709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553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Валя Котик. </w:t>
      </w:r>
    </w:p>
    <w:p w:rsidR="00333E3C" w:rsidRPr="00915533" w:rsidRDefault="00333E3C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Когда началась война, Вале было всего лишь 11 лет. Он учился в школе № 4 г. Шепетовки, был лидером среди своих ровесников.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>Когда в Шепетовку ворвались фашисты, Валя Котик вместе с друзьями решил бороться с врагом. Ребята собирали на месте боёв оружие, которое потом партизаны на возу с сеном переправляли в отряд.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>Присмотревшись к мальчику, взрослые доверили Вале быть связным и разведчиком своей подпольной организации. Он узнавал расположение вражеских постов, порядок смены караула.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>Фашисты наметили карательную экспедицию против партизан, а Валя, выследив гитлеровского офицера, возглавлявшего карателей, убил его…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>В феврале 1944 г. в одном из боев при освобождении города Изяслав партизаны приняли бой. В это бою Валя погиб. Было ему 14 лет…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i/>
          <w:iCs/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>2 мая 1945 г. Валя Котик посмертно награждён орденом Отечественной войны 2-й степени. А в июне 1958 г. Указом Верховного Совета СССР ему присвоено звание Героя Советского Союза.</w:t>
      </w:r>
      <w:r w:rsidR="002F04B5" w:rsidRPr="00915533">
        <w:rPr>
          <w:rStyle w:val="c1"/>
          <w:i/>
          <w:iCs/>
          <w:color w:val="000000"/>
          <w:sz w:val="28"/>
          <w:szCs w:val="28"/>
        </w:rPr>
        <w:t>-</w:t>
      </w:r>
    </w:p>
    <w:p w:rsidR="00DA1AE9" w:rsidRPr="00915533" w:rsidRDefault="00333E3C" w:rsidP="00915533">
      <w:pPr>
        <w:shd w:val="clear" w:color="auto" w:fill="FFFFFF"/>
        <w:spacing w:after="0" w:line="360" w:lineRule="auto"/>
        <w:ind w:firstLine="709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553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Зина Портнова. </w:t>
      </w:r>
    </w:p>
    <w:p w:rsidR="00333E3C" w:rsidRPr="00915533" w:rsidRDefault="00333E3C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Война застала ленинградскую девочку Зину Портнову в деревне Зуя, куда она приехала на каникулы. Девочка вступила в подпольную молодёжную </w:t>
      </w:r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организацию. Она участвовала в дерзких операциях против врага, диверсиях, распространяла листовки, вела разведку. Устроившись работать официанткой в столовой, где питались фашистские офицеры, Зина подобрала момент и отравила суп, в итоге через 2 дня хоронили более ста офицеров, обедавших в тот день в столовой. После этого случая подпольщики переправили Зину в лес к партизанам, где она стала разведчицей.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 xml:space="preserve">...Стоял декабрь 1943 года. Зина возвращалась с задания. В деревне </w:t>
      </w:r>
      <w:proofErr w:type="spellStart"/>
      <w:r w:rsidRPr="00915533">
        <w:rPr>
          <w:rStyle w:val="c1"/>
          <w:i/>
          <w:iCs/>
          <w:color w:val="000000"/>
          <w:sz w:val="28"/>
          <w:szCs w:val="28"/>
        </w:rPr>
        <w:t>Мостище</w:t>
      </w:r>
      <w:proofErr w:type="spellEnd"/>
      <w:r w:rsidRPr="00915533">
        <w:rPr>
          <w:rStyle w:val="c1"/>
          <w:i/>
          <w:iCs/>
          <w:color w:val="000000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>Вбежавший на выстрел офицер был также убит наповал. Зина пыталась бежать, но фашисты настигли ее...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A1AE9" w:rsidRPr="00915533" w:rsidRDefault="00333E3C" w:rsidP="00915533">
      <w:pPr>
        <w:shd w:val="clear" w:color="auto" w:fill="FFFFFF"/>
        <w:spacing w:after="0" w:line="360" w:lineRule="auto"/>
        <w:ind w:firstLine="709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553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Леня Голиков. </w:t>
      </w:r>
    </w:p>
    <w:p w:rsidR="00333E3C" w:rsidRPr="00915533" w:rsidRDefault="00333E3C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Когда его родное село </w:t>
      </w:r>
      <w:proofErr w:type="spellStart"/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Лукино</w:t>
      </w:r>
      <w:proofErr w:type="spellEnd"/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захватил враг, мальчик ушёл к партизанам. Не раз он ходил в разведку, приносил важные сведения в партизанский отряд – и летели под откос вражеские поезда, машины, рушились мосты, горели вражеские склады…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 xml:space="preserve">Был в его жизни бой, который Лёня вёл один на один с фашистским генералом. Граната, брошенная мальчиком, подбила машину. Из неё выбрался гитлеровец с портфелем в руках и, отстреливаясь, бросился бежать. Леня – за ним. Почти километр преследовал он врага и </w:t>
      </w:r>
      <w:proofErr w:type="gramStart"/>
      <w:r w:rsidRPr="00915533">
        <w:rPr>
          <w:rStyle w:val="c1"/>
          <w:i/>
          <w:iCs/>
          <w:color w:val="000000"/>
          <w:sz w:val="28"/>
          <w:szCs w:val="28"/>
        </w:rPr>
        <w:t>наконец</w:t>
      </w:r>
      <w:proofErr w:type="gramEnd"/>
      <w:r w:rsidRPr="00915533">
        <w:rPr>
          <w:rStyle w:val="c1"/>
          <w:i/>
          <w:iCs/>
          <w:color w:val="000000"/>
          <w:sz w:val="28"/>
          <w:szCs w:val="28"/>
        </w:rPr>
        <w:t xml:space="preserve"> сразил его. В портфеле оказались очень важные документы, штаб партизан немедленно переправил их самолётом в Москву. Из Москвы пришёл приказ: наградить самой высшей наградой всех, кто захватил такие важные </w:t>
      </w:r>
      <w:r w:rsidRPr="00915533">
        <w:rPr>
          <w:rStyle w:val="c1"/>
          <w:i/>
          <w:iCs/>
          <w:color w:val="000000"/>
          <w:sz w:val="28"/>
          <w:szCs w:val="28"/>
        </w:rPr>
        <w:lastRenderedPageBreak/>
        <w:t>документы. Но они не знали, что захватил их один Лёня, которому было всего 14 лет. Так пионер Лёня Голиков стал Героем Советского Союза.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 xml:space="preserve">А сколько ещё было боёв в его недолгой жизни! И ни разу не дрогнул юный герой, сражавшийся плечом к плечу </w:t>
      </w:r>
      <w:proofErr w:type="gramStart"/>
      <w:r w:rsidRPr="00915533">
        <w:rPr>
          <w:rStyle w:val="c1"/>
          <w:i/>
          <w:iCs/>
          <w:color w:val="000000"/>
          <w:sz w:val="28"/>
          <w:szCs w:val="28"/>
        </w:rPr>
        <w:t>со</w:t>
      </w:r>
      <w:proofErr w:type="gramEnd"/>
      <w:r w:rsidRPr="00915533">
        <w:rPr>
          <w:rStyle w:val="c1"/>
          <w:i/>
          <w:iCs/>
          <w:color w:val="000000"/>
          <w:sz w:val="28"/>
          <w:szCs w:val="28"/>
        </w:rPr>
        <w:t xml:space="preserve"> взрослыми. Он погиб под селом Острая Лука зимой 1943 года.</w:t>
      </w: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A1AE9" w:rsidRPr="00915533" w:rsidRDefault="00333E3C" w:rsidP="00915533">
      <w:pPr>
        <w:shd w:val="clear" w:color="auto" w:fill="FFFFFF"/>
        <w:spacing w:after="0" w:line="360" w:lineRule="auto"/>
        <w:ind w:firstLine="709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53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Марат </w:t>
      </w:r>
      <w:proofErr w:type="spellStart"/>
      <w:r w:rsidRPr="0091553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Казей</w:t>
      </w:r>
      <w:proofErr w:type="spellEnd"/>
      <w:r w:rsidRPr="0091553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33E3C" w:rsidRPr="00915533" w:rsidRDefault="00333E3C" w:rsidP="00994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Война обрушилась на белорусскую землю. В деревню, где жил Марат </w:t>
      </w:r>
      <w:proofErr w:type="spellStart"/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Казей</w:t>
      </w:r>
      <w:proofErr w:type="spellEnd"/>
      <w:r w:rsidRPr="0091553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мамой – Анной Александровной, ворвались фашисты. Осенью Марату уже не пришлось ходить в школу, в пятый класс. Школьное здание фашисты превратили в свою казарму. Враг лютовал.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 xml:space="preserve">За связь с партизанами была схвачена Анна Александровна </w:t>
      </w:r>
      <w:proofErr w:type="spellStart"/>
      <w:r w:rsidRPr="00915533">
        <w:rPr>
          <w:rStyle w:val="c1"/>
          <w:i/>
          <w:iCs/>
          <w:color w:val="000000"/>
          <w:sz w:val="28"/>
          <w:szCs w:val="28"/>
        </w:rPr>
        <w:t>Казей</w:t>
      </w:r>
      <w:proofErr w:type="spellEnd"/>
      <w:r w:rsidRPr="00915533">
        <w:rPr>
          <w:rStyle w:val="c1"/>
          <w:i/>
          <w:iCs/>
          <w:color w:val="000000"/>
          <w:sz w:val="28"/>
          <w:szCs w:val="28"/>
        </w:rPr>
        <w:t xml:space="preserve">, и вскоре Марат узнал, что маму повесили в Минске. Гневом и ненавистью к врагу наполнилось его мужественное сердце. Вместе с сестрой Адой, Марат ушёл к партизанам в </w:t>
      </w:r>
      <w:proofErr w:type="spellStart"/>
      <w:r w:rsidRPr="00915533">
        <w:rPr>
          <w:rStyle w:val="c1"/>
          <w:i/>
          <w:iCs/>
          <w:color w:val="000000"/>
          <w:sz w:val="28"/>
          <w:szCs w:val="28"/>
        </w:rPr>
        <w:t>Станьковский</w:t>
      </w:r>
      <w:proofErr w:type="spellEnd"/>
      <w:r w:rsidRPr="00915533">
        <w:rPr>
          <w:rStyle w:val="c1"/>
          <w:i/>
          <w:iCs/>
          <w:color w:val="000000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Дзержинске…</w:t>
      </w:r>
    </w:p>
    <w:p w:rsidR="00333E3C" w:rsidRPr="00915533" w:rsidRDefault="00333E3C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>Вместе с опытными взрослыми Марат минировал железную дорогу. Участвовал в боях и неизменно проявлял отвагу, бесстрашие. Марат погиб в бою. Сражался до последнего патрона, а когда у него осталась лишь последняя граната, подпустил врагов поближе и взорвал их… и себя.</w:t>
      </w:r>
    </w:p>
    <w:p w:rsidR="00050BC8" w:rsidRPr="00915533" w:rsidRDefault="00333E3C" w:rsidP="00994BD5">
      <w:pPr>
        <w:pStyle w:val="c2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15533">
        <w:rPr>
          <w:rStyle w:val="c1"/>
          <w:i/>
          <w:iCs/>
          <w:color w:val="000000"/>
          <w:sz w:val="28"/>
          <w:szCs w:val="28"/>
        </w:rPr>
        <w:t xml:space="preserve">За мужество и отвагу пионер Марат </w:t>
      </w:r>
      <w:proofErr w:type="spellStart"/>
      <w:r w:rsidRPr="00915533">
        <w:rPr>
          <w:rStyle w:val="c1"/>
          <w:i/>
          <w:iCs/>
          <w:color w:val="000000"/>
          <w:sz w:val="28"/>
          <w:szCs w:val="28"/>
        </w:rPr>
        <w:t>Казей</w:t>
      </w:r>
      <w:proofErr w:type="spellEnd"/>
      <w:r w:rsidRPr="00915533">
        <w:rPr>
          <w:rStyle w:val="c1"/>
          <w:i/>
          <w:iCs/>
          <w:color w:val="000000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4BD5" w:rsidRDefault="00994BD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0BC8" w:rsidRPr="00994BD5" w:rsidRDefault="002F04B5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994BD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lastRenderedPageBreak/>
        <w:t>Дети в тылу.</w:t>
      </w:r>
    </w:p>
    <w:p w:rsidR="00141848" w:rsidRPr="00915533" w:rsidRDefault="00141848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15533">
        <w:rPr>
          <w:rStyle w:val="c1"/>
          <w:color w:val="000000"/>
          <w:sz w:val="28"/>
          <w:szCs w:val="28"/>
        </w:rPr>
        <w:t>Оставшиеся в тылу дети старались, как могли, помочь взрослым. Они встали к станкам на военных заводах, дежурили и тушили зажигательные бомбы на чердаках, выращивали овощи на полях совхозов, ухаживали за ранеными и больными, работали на почте, поставляли оружие фронту. Более 5 тысяч ленинградских подростков за мужество и героизм, проявленные в дни блокады были награждены медалями за доблестный труд.</w:t>
      </w:r>
    </w:p>
    <w:p w:rsidR="00F13570" w:rsidRPr="00915533" w:rsidRDefault="00F13570" w:rsidP="00915533">
      <w:pPr>
        <w:pStyle w:val="c6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</w:p>
    <w:p w:rsidR="00F13570" w:rsidRPr="00915533" w:rsidRDefault="00F13570" w:rsidP="00994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Ушли на фронт родители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Отчизну защищать,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нам - детишкам маленьким -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Картошку убирать.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Девчоночья бригада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Пять-двенадцать лет,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выполняли честно мы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Родительский завет</w:t>
      </w:r>
      <w:proofErr w:type="gramStart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язали варежки, носки,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фронт их отсылали,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тем победу над врагом </w:t>
      </w: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Коварным приближали.</w:t>
      </w:r>
    </w:p>
    <w:p w:rsidR="00F13570" w:rsidRPr="00915533" w:rsidRDefault="00F13570" w:rsidP="00915533">
      <w:pPr>
        <w:pStyle w:val="c6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</w:p>
    <w:p w:rsidR="00D27928" w:rsidRPr="00915533" w:rsidRDefault="00F13570" w:rsidP="00994BD5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533">
        <w:rPr>
          <w:rStyle w:val="c1"/>
          <w:b/>
          <w:color w:val="000000"/>
          <w:sz w:val="28"/>
          <w:szCs w:val="28"/>
        </w:rPr>
        <w:t xml:space="preserve"> </w:t>
      </w:r>
      <w:r w:rsidR="00D27928" w:rsidRPr="00915533">
        <w:rPr>
          <w:color w:val="000000"/>
          <w:sz w:val="28"/>
          <w:szCs w:val="28"/>
        </w:rPr>
        <w:t>Дети изо всех сил помогали взрослым во всех делах. Многие документы нашего архива рассказывают о том, как помогали взрослым ребята нашей республики в борьбе против общего врага</w:t>
      </w:r>
    </w:p>
    <w:p w:rsidR="00D27928" w:rsidRPr="00915533" w:rsidRDefault="00D27928" w:rsidP="00994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тонн черного и цветного металлолома собрали пионеры и школьники в дни отечественной войны. Одно слово “фронт” вдохн</w:t>
      </w:r>
      <w:r w:rsidR="00F13570"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ребят. В школьных мастерских с большой любовью и тщательно они изготавл</w:t>
      </w:r>
      <w:r w:rsidR="00F13570"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различные детали для мин другого орудия. В Горьком, Куйбышеве славятся пошивочные школьные мастерские, в которых пионеры шьют для армии белье, платки, гимнастерки. Вместе с комсомольцами всего </w:t>
      </w: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Советского Союза юные пионеры не раз выходили на воскресники. Только в одном Всесоюзном воскреснике “</w:t>
      </w:r>
      <w:proofErr w:type="gramStart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Пионеры-Фронту</w:t>
      </w:r>
      <w:proofErr w:type="gramEnd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приняли участие больше 3 миллионов пионеров.</w:t>
      </w:r>
    </w:p>
    <w:p w:rsidR="00D27928" w:rsidRPr="00915533" w:rsidRDefault="00D27928" w:rsidP="00994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войны ребята собрали тысячи тонн дикорастущих полезных растений. За последние два года более 50% всего заготовленного дикорастущего сырья собрано пионерами и школьниками.</w:t>
      </w:r>
    </w:p>
    <w:p w:rsidR="00D27928" w:rsidRPr="00915533" w:rsidRDefault="00D27928" w:rsidP="00994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5 миллионов советских школьников трудились на полях колхозов и совхозов в прошлом году и заработали 197 миллионов трудодней.</w:t>
      </w:r>
    </w:p>
    <w:p w:rsidR="00D27928" w:rsidRPr="00915533" w:rsidRDefault="00D27928" w:rsidP="00994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средства пионеров построены танки, самолеты</w:t>
      </w:r>
      <w:proofErr w:type="gramStart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 и вручены по просьбе ребят самым умелым воинам.</w:t>
      </w:r>
    </w:p>
    <w:p w:rsidR="00D27928" w:rsidRPr="00915533" w:rsidRDefault="00D27928" w:rsidP="00994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активно занимались военно-физической подготовкой. У них были уроки по противовоздушной обороне (демонстрация фотографий), по противохимической защите (демонстрация фотографий), строевая подготовка (демонстрация фотографий), учились бросать гранаты, разбирать и собирать ружья, стрелять (демонстрация фотографий). При этом главной задачей школьников оставалась учеба. Ребята активно занимались техническим творчеством, участвовали в научно-технических конференциях</w:t>
      </w:r>
      <w:proofErr w:type="gramStart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1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емонстрация документов - Смотр технического творчества юных пионеров; первая научно – техническая конференция школьников)</w:t>
      </w:r>
      <w:r w:rsidR="00DD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570" w:rsidRPr="00915533" w:rsidRDefault="00F13570" w:rsidP="00DD6ABD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15533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вот  долгожданная  победа. 9 Мая  1945 года. Гремят праздничные салюты, люди плачут от счастья, обнимая  друг друга.</w:t>
      </w:r>
    </w:p>
    <w:p w:rsidR="00F13570" w:rsidRPr="00915533" w:rsidRDefault="00F13570" w:rsidP="00DD6A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15533">
        <w:rPr>
          <w:color w:val="333333"/>
          <w:sz w:val="28"/>
          <w:szCs w:val="28"/>
        </w:rPr>
        <w:t>Пережившие войну дети говорили: «Мы родом с войны. Родом из украденного детства, наполненного горем и ужаса». Забыть страдание даже одного маленького человека - это предать детскую память 4 миллионов погибших детей.</w:t>
      </w:r>
    </w:p>
    <w:p w:rsidR="00F13570" w:rsidRPr="00915533" w:rsidRDefault="00F13570" w:rsidP="00DD6A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Вечная память всем погибшим.</w:t>
      </w:r>
    </w:p>
    <w:p w:rsidR="00BD5640" w:rsidRDefault="00BD5640" w:rsidP="009155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570" w:rsidRDefault="00DD6ABD" w:rsidP="009155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DD6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Заключительная часть</w:t>
      </w:r>
    </w:p>
    <w:p w:rsidR="00DD6ABD" w:rsidRDefault="00DD6ABD" w:rsidP="0091553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классном часу мы с вами говорили о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детстве в годы войны, о вкладе детей в победу над фашизмом, о том, что им пришлось преодолеть.</w:t>
      </w:r>
    </w:p>
    <w:p w:rsidR="00DD6ABD" w:rsidRPr="00DD6ABD" w:rsidRDefault="00DD6ABD" w:rsidP="0091553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Завершением темы классного часа будет выразительное чтение стихотворения о войне, которые мы разместим на сайте колледжа.</w:t>
      </w:r>
    </w:p>
    <w:p w:rsidR="00D27928" w:rsidRPr="00915533" w:rsidRDefault="00D27928" w:rsidP="009155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27928" w:rsidRPr="00915533" w:rsidSect="0010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A35"/>
    <w:multiLevelType w:val="multilevel"/>
    <w:tmpl w:val="6124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857C6"/>
    <w:multiLevelType w:val="multilevel"/>
    <w:tmpl w:val="222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641193"/>
    <w:multiLevelType w:val="multilevel"/>
    <w:tmpl w:val="CBC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F23A8"/>
    <w:multiLevelType w:val="multilevel"/>
    <w:tmpl w:val="20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47287"/>
    <w:multiLevelType w:val="hybridMultilevel"/>
    <w:tmpl w:val="DF2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C8"/>
    <w:rsid w:val="00050BC8"/>
    <w:rsid w:val="000F037B"/>
    <w:rsid w:val="00103626"/>
    <w:rsid w:val="00141848"/>
    <w:rsid w:val="0018217D"/>
    <w:rsid w:val="00237F04"/>
    <w:rsid w:val="002F04B5"/>
    <w:rsid w:val="00333E3C"/>
    <w:rsid w:val="00383746"/>
    <w:rsid w:val="004E7028"/>
    <w:rsid w:val="00541B54"/>
    <w:rsid w:val="00766B96"/>
    <w:rsid w:val="007D072F"/>
    <w:rsid w:val="00915533"/>
    <w:rsid w:val="00976EB1"/>
    <w:rsid w:val="00994BD5"/>
    <w:rsid w:val="00A53397"/>
    <w:rsid w:val="00B13792"/>
    <w:rsid w:val="00BD5640"/>
    <w:rsid w:val="00BE00BA"/>
    <w:rsid w:val="00C114EC"/>
    <w:rsid w:val="00C84C65"/>
    <w:rsid w:val="00D27928"/>
    <w:rsid w:val="00DA1AE9"/>
    <w:rsid w:val="00DD6ABD"/>
    <w:rsid w:val="00E47D7C"/>
    <w:rsid w:val="00F13570"/>
    <w:rsid w:val="00F262F8"/>
    <w:rsid w:val="00F3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B54"/>
  </w:style>
  <w:style w:type="character" w:customStyle="1" w:styleId="apple-converted-space">
    <w:name w:val="apple-converted-space"/>
    <w:basedOn w:val="a0"/>
    <w:rsid w:val="00541B54"/>
  </w:style>
  <w:style w:type="character" w:customStyle="1" w:styleId="c0">
    <w:name w:val="c0"/>
    <w:basedOn w:val="a0"/>
    <w:rsid w:val="00541B54"/>
  </w:style>
  <w:style w:type="paragraph" w:customStyle="1" w:styleId="c2">
    <w:name w:val="c2"/>
    <w:basedOn w:val="a"/>
    <w:rsid w:val="0033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B54"/>
  </w:style>
  <w:style w:type="character" w:customStyle="1" w:styleId="apple-converted-space">
    <w:name w:val="apple-converted-space"/>
    <w:basedOn w:val="a0"/>
    <w:rsid w:val="00541B54"/>
  </w:style>
  <w:style w:type="character" w:customStyle="1" w:styleId="c0">
    <w:name w:val="c0"/>
    <w:basedOn w:val="a0"/>
    <w:rsid w:val="00541B54"/>
  </w:style>
  <w:style w:type="paragraph" w:customStyle="1" w:styleId="c2">
    <w:name w:val="c2"/>
    <w:basedOn w:val="a"/>
    <w:rsid w:val="0033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9</cp:revision>
  <cp:lastPrinted>2015-05-06T19:09:00Z</cp:lastPrinted>
  <dcterms:created xsi:type="dcterms:W3CDTF">2015-03-29T08:50:00Z</dcterms:created>
  <dcterms:modified xsi:type="dcterms:W3CDTF">2020-05-06T12:42:00Z</dcterms:modified>
</cp:coreProperties>
</file>